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text" w:horzAnchor="margin" w:tblpXSpec="center" w:tblpY="79"/>
        <w:tblW w:w="9747" w:type="dxa"/>
        <w:tblLayout w:type="fixed"/>
        <w:tblLook w:val="04A0" w:firstRow="1" w:lastRow="0" w:firstColumn="1" w:lastColumn="0" w:noHBand="0" w:noVBand="1"/>
      </w:tblPr>
      <w:tblGrid>
        <w:gridCol w:w="2070"/>
        <w:gridCol w:w="2391"/>
        <w:gridCol w:w="3591"/>
        <w:gridCol w:w="1695"/>
      </w:tblGrid>
      <w:tr w:rsidR="00D42F9A" w14:paraId="3B60B82D" w14:textId="77777777" w:rsidTr="00D42F9A">
        <w:trPr>
          <w:trHeight w:val="274"/>
        </w:trPr>
        <w:tc>
          <w:tcPr>
            <w:tcW w:w="2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C321B" w14:textId="77777777" w:rsidR="00D42F9A" w:rsidRDefault="00D42F9A" w:rsidP="00D42F9A">
            <w:pPr>
              <w:jc w:val="center"/>
              <w:rPr>
                <w:sz w:val="22"/>
              </w:rPr>
            </w:pPr>
            <w:r>
              <w:rPr>
                <w:noProof/>
                <w:sz w:val="22"/>
              </w:rPr>
              <w:drawing>
                <wp:anchor distT="0" distB="0" distL="114300" distR="114300" simplePos="0" relativeHeight="251659776" behindDoc="1" locked="0" layoutInCell="1" allowOverlap="1" wp14:anchorId="0E2AA2C7" wp14:editId="14B3671D">
                  <wp:simplePos x="0" y="0"/>
                  <wp:positionH relativeFrom="column">
                    <wp:posOffset>156845</wp:posOffset>
                  </wp:positionH>
                  <wp:positionV relativeFrom="paragraph">
                    <wp:posOffset>30480</wp:posOffset>
                  </wp:positionV>
                  <wp:extent cx="781050" cy="113030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1130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46B1711" w14:textId="77777777" w:rsidR="00D42F9A" w:rsidRDefault="00D42F9A" w:rsidP="00D42F9A">
            <w:pPr>
              <w:rPr>
                <w:rFonts w:ascii="Bookman Old Style" w:hAnsi="Bookman Old Style"/>
                <w:b/>
                <w:bCs/>
                <w:color w:val="C4BC96" w:themeColor="background2" w:themeShade="BF"/>
                <w:szCs w:val="15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Jude</w:t>
            </w:r>
            <w:r>
              <w:rPr>
                <w:rFonts w:ascii="Cambria" w:hAnsi="Cambria" w:cs="Cambria"/>
                <w:b/>
                <w:bCs/>
                <w:color w:val="31849B" w:themeColor="accent5" w:themeShade="BF"/>
                <w:szCs w:val="15"/>
              </w:rPr>
              <w:t>ț</w:t>
            </w: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ul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Hunedoara</w:t>
            </w:r>
          </w:p>
        </w:tc>
      </w:tr>
      <w:tr w:rsidR="00D42F9A" w14:paraId="56FB28C0" w14:textId="77777777" w:rsidTr="00D42F9A">
        <w:trPr>
          <w:trHeight w:val="270"/>
        </w:trPr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65764" w14:textId="77777777" w:rsidR="00D42F9A" w:rsidRDefault="00D42F9A" w:rsidP="00D42F9A">
            <w:pPr>
              <w:rPr>
                <w:sz w:val="22"/>
              </w:rPr>
            </w:pPr>
          </w:p>
        </w:tc>
        <w:tc>
          <w:tcPr>
            <w:tcW w:w="7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4D33DEB" w14:textId="77777777" w:rsidR="00D42F9A" w:rsidRDefault="00D42F9A" w:rsidP="00D42F9A">
            <w:pPr>
              <w:rPr>
                <w:rFonts w:ascii="Bookman Old Style" w:hAnsi="Bookman Old Style"/>
                <w:szCs w:val="15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Primăria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Comunei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Certeju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de Sus</w:t>
            </w:r>
          </w:p>
        </w:tc>
      </w:tr>
      <w:tr w:rsidR="00D42F9A" w14:paraId="09D2B389" w14:textId="77777777" w:rsidTr="00D42F9A">
        <w:trPr>
          <w:trHeight w:val="739"/>
        </w:trPr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7396B" w14:textId="77777777" w:rsidR="00D42F9A" w:rsidRDefault="00D42F9A" w:rsidP="00D42F9A">
            <w:pPr>
              <w:rPr>
                <w:sz w:val="22"/>
              </w:rPr>
            </w:pP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942BEC0" w14:textId="77777777" w:rsidR="00D42F9A" w:rsidRDefault="00D42F9A" w:rsidP="00D42F9A">
            <w:pPr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  <w:lang w:val="it-IT"/>
              </w:rPr>
              <w:t>Cod de identificare fiscală (CIF):</w:t>
            </w:r>
            <w:r>
              <w:rPr>
                <w:rFonts w:ascii="Bookman Old Style" w:hAnsi="Bookman Old Style"/>
                <w:color w:val="31849B" w:themeColor="accent5" w:themeShade="BF"/>
                <w:szCs w:val="15"/>
                <w:lang w:val="it-IT"/>
              </w:rPr>
              <w:t xml:space="preserve"> </w:t>
            </w:r>
            <w:r>
              <w:rPr>
                <w:rFonts w:ascii="Bookman Old Style" w:hAnsi="Bookman Old Style"/>
                <w:szCs w:val="15"/>
                <w:lang w:val="it-IT"/>
              </w:rPr>
              <w:t>4374083</w:t>
            </w:r>
          </w:p>
        </w:tc>
        <w:tc>
          <w:tcPr>
            <w:tcW w:w="5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09C8F69" w14:textId="77777777" w:rsidR="00D42F9A" w:rsidRDefault="00D42F9A" w:rsidP="00D42F9A">
            <w:pPr>
              <w:tabs>
                <w:tab w:val="left" w:pos="884"/>
              </w:tabs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  <w:lang w:val="it-IT"/>
              </w:rPr>
              <w:t xml:space="preserve">Adresa: </w:t>
            </w:r>
            <w:r>
              <w:rPr>
                <w:rFonts w:ascii="Bookman Old Style" w:hAnsi="Bookman Old Style"/>
                <w:szCs w:val="15"/>
                <w:lang w:val="it-IT"/>
              </w:rPr>
              <w:t>Hunedoara, Certeju de Sus, str. Principală, nr. 236</w:t>
            </w:r>
          </w:p>
          <w:p w14:paraId="213689CF" w14:textId="77777777" w:rsidR="00D42F9A" w:rsidRDefault="00D42F9A" w:rsidP="00D42F9A">
            <w:pPr>
              <w:tabs>
                <w:tab w:val="left" w:pos="884"/>
              </w:tabs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szCs w:val="15"/>
                <w:lang w:val="it-IT"/>
              </w:rPr>
              <w:t xml:space="preserve">                  Tel: +40 / 254. 648 714,  </w:t>
            </w:r>
          </w:p>
          <w:p w14:paraId="44519BCC" w14:textId="77777777" w:rsidR="00D42F9A" w:rsidRDefault="00D42F9A" w:rsidP="00D42F9A">
            <w:pPr>
              <w:tabs>
                <w:tab w:val="left" w:pos="884"/>
              </w:tabs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szCs w:val="15"/>
                <w:lang w:val="it-IT"/>
              </w:rPr>
              <w:t xml:space="preserve">                  e-mail: </w:t>
            </w:r>
            <w:hyperlink r:id="rId9" w:history="1">
              <w:r>
                <w:rPr>
                  <w:rStyle w:val="Hyperlink"/>
                  <w:rFonts w:ascii="Bookman Old Style" w:hAnsi="Bookman Old Style"/>
                  <w:szCs w:val="15"/>
                  <w:lang w:val="it-IT"/>
                </w:rPr>
                <w:t>primaria_certejudesus@yahoo.com</w:t>
              </w:r>
            </w:hyperlink>
          </w:p>
        </w:tc>
      </w:tr>
      <w:tr w:rsidR="00D42F9A" w14:paraId="0B1E0B2B" w14:textId="77777777" w:rsidTr="00D42F9A">
        <w:trPr>
          <w:trHeight w:val="229"/>
        </w:trPr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E3AC0" w14:textId="77777777" w:rsidR="00D42F9A" w:rsidRDefault="00D42F9A" w:rsidP="00D42F9A">
            <w:pPr>
              <w:rPr>
                <w:sz w:val="22"/>
              </w:rPr>
            </w:pPr>
          </w:p>
        </w:tc>
        <w:tc>
          <w:tcPr>
            <w:tcW w:w="5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3560C97E" w14:textId="77777777" w:rsidR="00D42F9A" w:rsidRDefault="00D42F9A" w:rsidP="00D42F9A">
            <w:pPr>
              <w:spacing w:after="60"/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Număr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de </w:t>
            </w: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înregistrare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:</w:t>
            </w:r>
          </w:p>
          <w:p w14:paraId="5D1EB66C" w14:textId="77777777" w:rsidR="00D42F9A" w:rsidRDefault="00D42F9A" w:rsidP="00D42F9A">
            <w:pPr>
              <w:spacing w:after="60"/>
              <w:rPr>
                <w:rFonts w:ascii="Bookman Old Style" w:hAnsi="Bookman Old Style"/>
                <w:color w:val="31849B" w:themeColor="accent5" w:themeShade="BF"/>
                <w:szCs w:val="15"/>
              </w:rPr>
            </w:pPr>
          </w:p>
          <w:p w14:paraId="7E492A4B" w14:textId="77777777" w:rsidR="00D42F9A" w:rsidRDefault="00D42F9A" w:rsidP="00D42F9A">
            <w:pPr>
              <w:spacing w:after="60"/>
              <w:rPr>
                <w:rFonts w:ascii="Bookman Old Style" w:hAnsi="Bookman Old Style"/>
                <w:color w:val="31849B" w:themeColor="accent5" w:themeShade="BF"/>
                <w:szCs w:val="15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7E87003" w14:textId="77777777" w:rsidR="00D42F9A" w:rsidRDefault="00D42F9A" w:rsidP="00D42F9A">
            <w:pPr>
              <w:spacing w:after="60"/>
              <w:rPr>
                <w:rFonts w:ascii="Bookman Old Style" w:hAnsi="Bookman Old Style"/>
                <w:szCs w:val="15"/>
              </w:rPr>
            </w:pP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Data</w:t>
            </w:r>
            <w:r>
              <w:rPr>
                <w:rFonts w:ascii="Bookman Old Style" w:hAnsi="Bookman Old Style"/>
                <w:szCs w:val="15"/>
              </w:rPr>
              <w:t>:</w:t>
            </w:r>
          </w:p>
        </w:tc>
      </w:tr>
      <w:tr w:rsidR="00D42F9A" w14:paraId="67F070F7" w14:textId="77777777" w:rsidTr="00D42F9A">
        <w:trPr>
          <w:trHeight w:val="229"/>
        </w:trPr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F2F90" w14:textId="77777777" w:rsidR="00D42F9A" w:rsidRDefault="00D42F9A" w:rsidP="00D42F9A">
            <w:pPr>
              <w:spacing w:after="60"/>
              <w:rPr>
                <w:b/>
                <w:bCs/>
                <w:color w:val="31849B" w:themeColor="accent5" w:themeShade="BF"/>
                <w:szCs w:val="15"/>
                <w:lang w:val="it-IT"/>
              </w:rPr>
            </w:pPr>
            <w:proofErr w:type="gramStart"/>
            <w:r>
              <w:rPr>
                <w:i/>
                <w:color w:val="787878"/>
                <w:sz w:val="18"/>
                <w:szCs w:val="28"/>
                <w:lang w:val="fr-FR"/>
              </w:rPr>
              <w:t>se</w:t>
            </w:r>
            <w:proofErr w:type="gram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completează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de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autoritate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—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solicitantul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nu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scrie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în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această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zonă</w:t>
            </w:r>
            <w:proofErr w:type="spellEnd"/>
          </w:p>
        </w:tc>
      </w:tr>
    </w:tbl>
    <w:p w14:paraId="109DC34E" w14:textId="77777777" w:rsidR="00A11ECC" w:rsidRPr="00E6757A" w:rsidRDefault="00A11ECC">
      <w:pPr>
        <w:spacing w:line="168" w:lineRule="auto"/>
        <w:rPr>
          <w:lang w:val="fr-FR"/>
        </w:rPr>
      </w:pPr>
    </w:p>
    <w:p w14:paraId="279569F6" w14:textId="77777777" w:rsidR="00475A9C" w:rsidRDefault="00475A9C" w:rsidP="00475A9C">
      <w:pPr>
        <w:spacing w:before="80" w:after="40"/>
        <w:rPr>
          <w:b/>
          <w:sz w:val="28"/>
          <w:lang w:val="fr-FR"/>
        </w:rPr>
      </w:pPr>
    </w:p>
    <w:p w14:paraId="6E7B7865" w14:textId="77777777" w:rsidR="00475A9C" w:rsidRDefault="00475A9C" w:rsidP="00475A9C">
      <w:pPr>
        <w:spacing w:before="80" w:after="60"/>
        <w:rPr>
          <w:b/>
        </w:rPr>
      </w:pPr>
    </w:p>
    <w:p w14:paraId="0F5A4CDF" w14:textId="77777777" w:rsidR="00A11ECC" w:rsidRPr="00182EDC" w:rsidRDefault="00C379CD">
      <w:pPr>
        <w:spacing w:before="140" w:after="40"/>
        <w:jc w:val="center"/>
        <w:rPr>
          <w:sz w:val="28"/>
          <w:szCs w:val="28"/>
        </w:rPr>
      </w:pPr>
      <w:r w:rsidRPr="00182EDC">
        <w:rPr>
          <w:b/>
          <w:sz w:val="28"/>
          <w:szCs w:val="28"/>
        </w:rPr>
        <w:t>ÎNȘTIINȚARE</w:t>
      </w:r>
      <w:bookmarkStart w:id="0" w:name="_GoBack"/>
      <w:bookmarkEnd w:id="0"/>
    </w:p>
    <w:p w14:paraId="1643D012" w14:textId="77777777" w:rsidR="00A11ECC" w:rsidRDefault="00C379CD">
      <w:pPr>
        <w:spacing w:after="120"/>
        <w:jc w:val="center"/>
      </w:pPr>
      <w:r>
        <w:rPr>
          <w:sz w:val="19"/>
        </w:rPr>
        <w:t>privind începerea execuției lucrărilor</w:t>
      </w:r>
    </w:p>
    <w:p w14:paraId="4291F9D6" w14:textId="77777777" w:rsidR="00A11ECC" w:rsidRDefault="00A11ECC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11ECC" w14:paraId="7612C26F" w14:textId="77777777">
        <w:trPr>
          <w:cantSplit/>
        </w:trPr>
        <w:tc>
          <w:tcPr>
            <w:tcW w:w="9636" w:type="dxa"/>
            <w:shd w:val="clear" w:color="auto" w:fill="F4F4F4"/>
          </w:tcPr>
          <w:p w14:paraId="752A6287" w14:textId="77777777" w:rsidR="00A11ECC" w:rsidRDefault="00C379CD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A11ECC" w:rsidRPr="00182EDC" w14:paraId="37740068" w14:textId="77777777">
        <w:trPr>
          <w:cantSplit/>
          <w:trHeight w:val="510"/>
        </w:trPr>
        <w:tc>
          <w:tcPr>
            <w:tcW w:w="9636" w:type="dxa"/>
          </w:tcPr>
          <w:p w14:paraId="48BA2405" w14:textId="77777777" w:rsidR="00A11ECC" w:rsidRPr="00E6757A" w:rsidRDefault="00C379CD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2804ABDC" w14:textId="77777777" w:rsidR="00A11ECC" w:rsidRPr="00E6757A" w:rsidRDefault="00C379CD">
            <w:pPr>
              <w:keepNext/>
              <w:rPr>
                <w:lang w:val="fr-FR"/>
              </w:rPr>
            </w:pPr>
            <w:proofErr w:type="spellStart"/>
            <w:proofErr w:type="gramStart"/>
            <w:r w:rsidRPr="00E6757A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comunei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sector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5641DACE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</w:tr>
      <w:tr w:rsidR="00A11ECC" w:rsidRPr="00182EDC" w14:paraId="57F07BFF" w14:textId="77777777">
        <w:trPr>
          <w:cantSplit/>
        </w:trPr>
        <w:tc>
          <w:tcPr>
            <w:tcW w:w="9636" w:type="dxa"/>
            <w:shd w:val="clear" w:color="auto" w:fill="F4F4F4"/>
          </w:tcPr>
          <w:p w14:paraId="78405B03" w14:textId="77777777" w:rsidR="00A11ECC" w:rsidRPr="00E6757A" w:rsidRDefault="00C379CD">
            <w:pPr>
              <w:spacing w:line="228" w:lineRule="auto"/>
              <w:rPr>
                <w:lang w:val="fr-FR"/>
              </w:rPr>
            </w:pPr>
            <w:proofErr w:type="spellStart"/>
            <w:r w:rsidRPr="00E6757A">
              <w:rPr>
                <w:lang w:val="fr-FR"/>
              </w:rPr>
              <w:t>Cererea</w:t>
            </w:r>
            <w:proofErr w:type="spellEnd"/>
            <w:r w:rsidRPr="00E6757A">
              <w:rPr>
                <w:lang w:val="fr-FR"/>
              </w:rPr>
              <w:t xml:space="preserve"> va fi </w:t>
            </w:r>
            <w:proofErr w:type="spellStart"/>
            <w:r w:rsidRPr="00E6757A">
              <w:rPr>
                <w:lang w:val="fr-FR"/>
              </w:rPr>
              <w:t>transmisă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către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președintele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consiliului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județean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primarul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general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primarul</w:t>
            </w:r>
            <w:proofErr w:type="spellEnd"/>
            <w:r w:rsidRPr="00E6757A">
              <w:rPr>
                <w:lang w:val="fr-FR"/>
              </w:rPr>
              <w:t xml:space="preserve"> de </w:t>
            </w:r>
            <w:proofErr w:type="spellStart"/>
            <w:r w:rsidRPr="00E6757A">
              <w:rPr>
                <w:lang w:val="fr-FR"/>
              </w:rPr>
              <w:t>sector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sau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primarul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municipiului</w:t>
            </w:r>
            <w:proofErr w:type="spellEnd"/>
            <w:r w:rsidRPr="00E6757A">
              <w:rPr>
                <w:lang w:val="fr-FR"/>
              </w:rPr>
              <w:t xml:space="preserve"> / </w:t>
            </w:r>
            <w:proofErr w:type="spellStart"/>
            <w:r w:rsidRPr="00E6757A">
              <w:rPr>
                <w:lang w:val="fr-FR"/>
              </w:rPr>
              <w:t>orașului</w:t>
            </w:r>
            <w:proofErr w:type="spellEnd"/>
            <w:r w:rsidRPr="00E6757A">
              <w:rPr>
                <w:lang w:val="fr-FR"/>
              </w:rPr>
              <w:t xml:space="preserve"> / </w:t>
            </w:r>
            <w:proofErr w:type="spellStart"/>
            <w:r w:rsidRPr="00E6757A">
              <w:rPr>
                <w:lang w:val="fr-FR"/>
              </w:rPr>
              <w:t>comunei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după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caz</w:t>
            </w:r>
            <w:proofErr w:type="spellEnd"/>
            <w:r w:rsidRPr="00E6757A">
              <w:rPr>
                <w:lang w:val="fr-FR"/>
              </w:rPr>
              <w:t>.</w:t>
            </w:r>
          </w:p>
        </w:tc>
      </w:tr>
    </w:tbl>
    <w:p w14:paraId="3FD1D3DB" w14:textId="77777777" w:rsidR="00A11ECC" w:rsidRPr="00E6757A" w:rsidRDefault="00A11ECC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A11ECC" w14:paraId="34B777E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FB959D0" w14:textId="77777777" w:rsidR="00A11ECC" w:rsidRDefault="00C379CD">
            <w:pPr>
              <w:keepNext/>
            </w:pPr>
            <w:r w:rsidRPr="00E6757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A11ECC" w14:paraId="5E841B04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D808035" w14:textId="77777777" w:rsidR="00A11ECC" w:rsidRDefault="00C379CD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45C36B89" w14:textId="77777777" w:rsidR="00A11ECC" w:rsidRDefault="00A11ECC">
            <w:pPr>
              <w:keepNext/>
            </w:pPr>
          </w:p>
        </w:tc>
        <w:tc>
          <w:tcPr>
            <w:tcW w:w="4015" w:type="dxa"/>
            <w:gridSpan w:val="3"/>
          </w:tcPr>
          <w:p w14:paraId="75015164" w14:textId="77777777" w:rsidR="00A11ECC" w:rsidRDefault="00C379CD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4E9C5560" w14:textId="77777777" w:rsidR="00A11ECC" w:rsidRDefault="00A11ECC">
            <w:pPr>
              <w:keepNext/>
            </w:pPr>
          </w:p>
        </w:tc>
      </w:tr>
      <w:tr w:rsidR="00A11ECC" w14:paraId="5222187E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D0D4BD0" w14:textId="77777777" w:rsidR="00A11ECC" w:rsidRDefault="00C379CD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A11ECC" w14:paraId="7E1FD110" w14:textId="77777777">
        <w:trPr>
          <w:cantSplit/>
          <w:trHeight w:val="510"/>
        </w:trPr>
        <w:tc>
          <w:tcPr>
            <w:tcW w:w="1606" w:type="dxa"/>
          </w:tcPr>
          <w:p w14:paraId="011280E1" w14:textId="77777777" w:rsidR="00A11ECC" w:rsidRDefault="00C379CD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3DE6E8D1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5E7E72CA" w14:textId="77777777" w:rsidR="00A11ECC" w:rsidRDefault="00C379CD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3406A505" w14:textId="77777777" w:rsidR="00A11ECC" w:rsidRDefault="00A11ECC">
            <w:pPr>
              <w:keepNext/>
            </w:pPr>
          </w:p>
        </w:tc>
        <w:tc>
          <w:tcPr>
            <w:tcW w:w="4818" w:type="dxa"/>
            <w:gridSpan w:val="5"/>
          </w:tcPr>
          <w:p w14:paraId="7DF59165" w14:textId="77777777" w:rsidR="00A11ECC" w:rsidRDefault="00C379CD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50D7D510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0315ACF2" w14:textId="77777777" w:rsidR="00A11ECC" w:rsidRDefault="00C379CD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1986321" w14:textId="77777777" w:rsidR="00A11ECC" w:rsidRDefault="00A11ECC">
            <w:pPr>
              <w:keepNext/>
            </w:pPr>
          </w:p>
        </w:tc>
      </w:tr>
      <w:tr w:rsidR="00A11ECC" w14:paraId="2B7C18E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5A44F1F" w14:textId="77777777" w:rsidR="00A11ECC" w:rsidRDefault="00C379CD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A11ECC" w14:paraId="71035973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2D50C92" w14:textId="77777777" w:rsidR="00A11ECC" w:rsidRDefault="00C379CD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52501A06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4"/>
          </w:tcPr>
          <w:p w14:paraId="660341FA" w14:textId="77777777" w:rsidR="00A11ECC" w:rsidRDefault="00C379CD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2606FFF2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75959E82" w14:textId="77777777" w:rsidR="00A11ECC" w:rsidRDefault="00C379CD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07EED8E4" w14:textId="77777777" w:rsidR="00A11ECC" w:rsidRDefault="00A11ECC">
            <w:pPr>
              <w:keepNext/>
            </w:pPr>
          </w:p>
        </w:tc>
      </w:tr>
      <w:tr w:rsidR="00A11ECC" w14:paraId="7BDBDAA6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88B7A94" w14:textId="77777777" w:rsidR="00A11ECC" w:rsidRDefault="00C379CD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9EA4587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7B7A03A3" w14:textId="77777777" w:rsidR="00A11ECC" w:rsidRDefault="00C379CD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2EA7BE1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489F1D5C" w14:textId="77777777" w:rsidR="00A11ECC" w:rsidRDefault="00C379CD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1B363C39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0AB11C78" w14:textId="77777777" w:rsidR="00A11ECC" w:rsidRDefault="00C379CD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479DDF31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0E882C1A" w14:textId="77777777" w:rsidR="00A11ECC" w:rsidRDefault="00C379CD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191097FF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2CA3CE1B" w14:textId="77777777" w:rsidR="00A11ECC" w:rsidRDefault="00C379CD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2326ABB1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1D955C86" w14:textId="77777777" w:rsidR="00A11ECC" w:rsidRDefault="00C379CD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060B5581" w14:textId="77777777" w:rsidR="00A11ECC" w:rsidRDefault="00A11ECC">
            <w:pPr>
              <w:keepNext/>
            </w:pPr>
          </w:p>
        </w:tc>
      </w:tr>
      <w:tr w:rsidR="00A11ECC" w14:paraId="4DC3EAC3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C6019A0" w14:textId="77777777" w:rsidR="00A11ECC" w:rsidRDefault="00C379CD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A11ECC" w14:paraId="018EC0C9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121A4C" w14:textId="77777777" w:rsidR="00A11ECC" w:rsidRDefault="00C379CD">
            <w:r>
              <w:rPr>
                <w:b/>
                <w:color w:val="0D5F78"/>
              </w:rPr>
              <w:t>Telefon / fax</w:t>
            </w:r>
          </w:p>
          <w:p w14:paraId="0187BF30" w14:textId="77777777" w:rsidR="00A11ECC" w:rsidRDefault="00A11ECC"/>
        </w:tc>
        <w:tc>
          <w:tcPr>
            <w:tcW w:w="5621" w:type="dxa"/>
            <w:gridSpan w:val="5"/>
          </w:tcPr>
          <w:p w14:paraId="4FBE455D" w14:textId="77777777" w:rsidR="00A11ECC" w:rsidRDefault="00C379CD">
            <w:r>
              <w:rPr>
                <w:b/>
                <w:color w:val="0D5F78"/>
              </w:rPr>
              <w:t>E-mail</w:t>
            </w:r>
          </w:p>
          <w:p w14:paraId="5177F214" w14:textId="77777777" w:rsidR="00A11ECC" w:rsidRDefault="00A11ECC"/>
        </w:tc>
      </w:tr>
    </w:tbl>
    <w:p w14:paraId="5C86987D" w14:textId="77777777"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A11ECC" w:rsidRPr="00182EDC" w14:paraId="1367784F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294D977" w14:textId="77777777" w:rsidR="00A11ECC" w:rsidRPr="00E6757A" w:rsidRDefault="00C379CD">
            <w:pPr>
              <w:keepNext/>
              <w:rPr>
                <w:lang w:val="fr-FR"/>
              </w:rPr>
            </w:pPr>
            <w:r w:rsidRPr="00E6757A">
              <w:rPr>
                <w:b/>
                <w:sz w:val="16"/>
                <w:lang w:val="fr-FR"/>
              </w:rPr>
              <w:t xml:space="preserve"> 3. </w:t>
            </w:r>
            <w:r w:rsidRPr="00E6757A">
              <w:rPr>
                <w:b/>
                <w:color w:val="000000"/>
                <w:sz w:val="18"/>
                <w:lang w:val="fr-FR"/>
              </w:rPr>
              <w:t>TITULAR AL AUTORIZAȚIEI DE CONSTRUIRE / DESFIINȚARE</w:t>
            </w:r>
          </w:p>
        </w:tc>
      </w:tr>
      <w:tr w:rsidR="00A11ECC" w14:paraId="459283F5" w14:textId="77777777">
        <w:trPr>
          <w:cantSplit/>
          <w:trHeight w:val="510"/>
        </w:trPr>
        <w:tc>
          <w:tcPr>
            <w:tcW w:w="1606" w:type="dxa"/>
          </w:tcPr>
          <w:p w14:paraId="037F2C85" w14:textId="77777777" w:rsidR="00A11ECC" w:rsidRDefault="00C379CD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40DB982C" w14:textId="77777777" w:rsidR="00A11ECC" w:rsidRDefault="00A11ECC">
            <w:pPr>
              <w:keepNext/>
            </w:pPr>
          </w:p>
        </w:tc>
        <w:tc>
          <w:tcPr>
            <w:tcW w:w="2409" w:type="dxa"/>
          </w:tcPr>
          <w:p w14:paraId="4369B01E" w14:textId="77777777" w:rsidR="00A11ECC" w:rsidRDefault="00C379CD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48964A76" w14:textId="77777777" w:rsidR="00A11ECC" w:rsidRDefault="00A11ECC">
            <w:pPr>
              <w:keepNext/>
            </w:pPr>
          </w:p>
        </w:tc>
        <w:tc>
          <w:tcPr>
            <w:tcW w:w="5621" w:type="dxa"/>
          </w:tcPr>
          <w:p w14:paraId="48B3695B" w14:textId="77777777" w:rsidR="00A11ECC" w:rsidRDefault="00C379CD">
            <w:pPr>
              <w:keepNext/>
            </w:pPr>
            <w:r>
              <w:rPr>
                <w:b/>
                <w:color w:val="0D5F78"/>
              </w:rPr>
              <w:t>Emisă de</w:t>
            </w:r>
          </w:p>
          <w:p w14:paraId="25DDB5C1" w14:textId="77777777" w:rsidR="00A11ECC" w:rsidRDefault="00A11ECC">
            <w:pPr>
              <w:keepNext/>
            </w:pPr>
          </w:p>
        </w:tc>
      </w:tr>
      <w:tr w:rsidR="00A11ECC" w14:paraId="5C8E1AD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0DD157D" w14:textId="77777777" w:rsidR="00A11ECC" w:rsidRDefault="00C379CD">
            <w:pPr>
              <w:keepNext/>
            </w:pPr>
            <w:r>
              <w:rPr>
                <w:sz w:val="16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A11ECC" w:rsidRPr="00182EDC" w14:paraId="3EFBA0A3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2A7F641" w14:textId="77777777" w:rsidR="00A11ECC" w:rsidRPr="00E6757A" w:rsidRDefault="00C379CD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Denumirea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capacitatea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și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categoria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din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autorizație</w:t>
            </w:r>
            <w:proofErr w:type="spellEnd"/>
          </w:p>
          <w:p w14:paraId="109F0125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</w:tr>
      <w:tr w:rsidR="00A11ECC" w14:paraId="795F9BF6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64E6FE5" w14:textId="77777777" w:rsidR="00A11ECC" w:rsidRDefault="00C379CD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valoare</w:t>
            </w:r>
            <w:proofErr w:type="spellEnd"/>
            <w:r>
              <w:rPr>
                <w:b/>
                <w:color w:val="0D5F78"/>
              </w:rPr>
              <w:t xml:space="preserve"> de (lei)</w:t>
            </w:r>
          </w:p>
          <w:p w14:paraId="1A278680" w14:textId="77777777" w:rsidR="00A11ECC" w:rsidRDefault="00A11ECC"/>
        </w:tc>
      </w:tr>
    </w:tbl>
    <w:p w14:paraId="63EF26CC" w14:textId="77777777" w:rsidR="00A11ECC" w:rsidRDefault="00A11ECC">
      <w:pPr>
        <w:spacing w:line="168" w:lineRule="auto"/>
      </w:pPr>
    </w:p>
    <w:p w14:paraId="504C3BAB" w14:textId="7646A303" w:rsidR="00A11ECC" w:rsidRPr="00182EDC" w:rsidRDefault="00E6757A" w:rsidP="00E6757A">
      <w:pPr>
        <w:tabs>
          <w:tab w:val="center" w:pos="4819"/>
          <w:tab w:val="left" w:pos="7608"/>
        </w:tabs>
        <w:spacing w:before="140" w:after="40"/>
        <w:rPr>
          <w:sz w:val="28"/>
          <w:szCs w:val="28"/>
        </w:rPr>
      </w:pPr>
      <w:r>
        <w:rPr>
          <w:b/>
          <w:sz w:val="34"/>
        </w:rPr>
        <w:tab/>
      </w:r>
      <w:r w:rsidRPr="00182EDC">
        <w:rPr>
          <w:b/>
          <w:sz w:val="28"/>
          <w:szCs w:val="28"/>
        </w:rPr>
        <w:t>ADUC LA CUNOȘTINȚĂ</w:t>
      </w:r>
      <w:r w:rsidRPr="00182EDC">
        <w:rPr>
          <w:b/>
          <w:sz w:val="28"/>
          <w:szCs w:val="28"/>
        </w:rPr>
        <w:tab/>
      </w:r>
    </w:p>
    <w:p w14:paraId="1799DE9F" w14:textId="77777777" w:rsidR="00A11ECC" w:rsidRDefault="00A11ECC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A11ECC" w14:paraId="47D7F709" w14:textId="77777777">
        <w:trPr>
          <w:cantSplit/>
          <w:trHeight w:val="510"/>
        </w:trPr>
        <w:tc>
          <w:tcPr>
            <w:tcW w:w="2409" w:type="dxa"/>
          </w:tcPr>
          <w:p w14:paraId="04FE48E4" w14:textId="77777777" w:rsidR="00A11ECC" w:rsidRDefault="00C379CD">
            <w:r>
              <w:rPr>
                <w:b/>
                <w:color w:val="0D5F78"/>
              </w:rPr>
              <w:t>Că la data de</w:t>
            </w:r>
          </w:p>
          <w:p w14:paraId="2A3EFF1D" w14:textId="77777777" w:rsidR="00A11ECC" w:rsidRDefault="00A11ECC"/>
        </w:tc>
        <w:tc>
          <w:tcPr>
            <w:tcW w:w="1606" w:type="dxa"/>
          </w:tcPr>
          <w:p w14:paraId="4DCDBC6C" w14:textId="77777777" w:rsidR="00A11ECC" w:rsidRDefault="00C379CD">
            <w:r>
              <w:rPr>
                <w:b/>
                <w:color w:val="0D5F78"/>
              </w:rPr>
              <w:t>ora</w:t>
            </w:r>
          </w:p>
          <w:p w14:paraId="68C2609C" w14:textId="77777777" w:rsidR="00A11ECC" w:rsidRDefault="00A11ECC"/>
        </w:tc>
        <w:tc>
          <w:tcPr>
            <w:tcW w:w="5621" w:type="dxa"/>
          </w:tcPr>
          <w:p w14:paraId="040137A9" w14:textId="77777777" w:rsidR="00A11ECC" w:rsidRPr="00E6757A" w:rsidRDefault="00C379CD">
            <w:pPr>
              <w:rPr>
                <w:lang w:val="fr-FR"/>
              </w:rPr>
            </w:pPr>
            <w:proofErr w:type="gramStart"/>
            <w:r w:rsidRPr="00E6757A">
              <w:rPr>
                <w:b/>
                <w:color w:val="0D5F78"/>
                <w:lang w:val="fr-FR"/>
              </w:rPr>
              <w:t>vor</w:t>
            </w:r>
            <w:proofErr w:type="gram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începe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lucrările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construcții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autorizate</w:t>
            </w:r>
            <w:proofErr w:type="spellEnd"/>
          </w:p>
          <w:p w14:paraId="3DC112F4" w14:textId="77777777" w:rsidR="00A11ECC" w:rsidRDefault="00C379CD">
            <w:proofErr w:type="spellStart"/>
            <w:r>
              <w:rPr>
                <w:i/>
                <w:color w:val="7A7A7A"/>
              </w:rPr>
              <w:t>pentru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imobilul</w:t>
            </w:r>
            <w:proofErr w:type="spellEnd"/>
            <w:r>
              <w:rPr>
                <w:i/>
                <w:color w:val="7A7A7A"/>
              </w:rPr>
              <w:t xml:space="preserve"> de </w:t>
            </w:r>
            <w:proofErr w:type="spellStart"/>
            <w:r>
              <w:rPr>
                <w:i/>
                <w:color w:val="7A7A7A"/>
              </w:rPr>
              <w:t>mai</w:t>
            </w:r>
            <w:proofErr w:type="spellEnd"/>
            <w:r>
              <w:rPr>
                <w:i/>
                <w:color w:val="7A7A7A"/>
              </w:rPr>
              <w:t xml:space="preserve"> jos</w:t>
            </w:r>
          </w:p>
          <w:p w14:paraId="3300FC33" w14:textId="77777777" w:rsidR="00A11ECC" w:rsidRDefault="00A11ECC"/>
        </w:tc>
      </w:tr>
    </w:tbl>
    <w:p w14:paraId="432CEB30" w14:textId="77777777"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A11ECC" w14:paraId="26100B20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2D475EE4" w14:textId="77777777" w:rsidR="00A11ECC" w:rsidRDefault="00C379CD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11ECC" w14:paraId="7ACF282A" w14:textId="77777777">
        <w:trPr>
          <w:cantSplit/>
        </w:trPr>
        <w:tc>
          <w:tcPr>
            <w:tcW w:w="9636" w:type="dxa"/>
            <w:gridSpan w:val="6"/>
          </w:tcPr>
          <w:p w14:paraId="50878A3D" w14:textId="77777777" w:rsidR="00A11ECC" w:rsidRDefault="00C379CD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A11ECC" w14:paraId="049C9151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844C392" w14:textId="77777777" w:rsidR="00A11ECC" w:rsidRDefault="00C379CD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010FC309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54B9E1A5" w14:textId="77777777" w:rsidR="00A11ECC" w:rsidRDefault="00C379CD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7A126BAD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2FB9D75E" w14:textId="77777777" w:rsidR="00A11ECC" w:rsidRDefault="00C379CD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0787ED05" w14:textId="77777777" w:rsidR="00A11ECC" w:rsidRDefault="00A11ECC">
            <w:pPr>
              <w:keepNext/>
            </w:pPr>
          </w:p>
        </w:tc>
      </w:tr>
      <w:tr w:rsidR="00A11ECC" w14:paraId="36DAE126" w14:textId="77777777">
        <w:trPr>
          <w:cantSplit/>
          <w:trHeight w:val="510"/>
        </w:trPr>
        <w:tc>
          <w:tcPr>
            <w:tcW w:w="1606" w:type="dxa"/>
          </w:tcPr>
          <w:p w14:paraId="057F8242" w14:textId="77777777" w:rsidR="00A11ECC" w:rsidRDefault="00C379CD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7B4C970" w14:textId="77777777" w:rsidR="00A11ECC" w:rsidRDefault="00A11ECC">
            <w:pPr>
              <w:keepNext/>
            </w:pPr>
          </w:p>
        </w:tc>
        <w:tc>
          <w:tcPr>
            <w:tcW w:w="4818" w:type="dxa"/>
            <w:gridSpan w:val="3"/>
          </w:tcPr>
          <w:p w14:paraId="3DA08EA7" w14:textId="77777777" w:rsidR="00A11ECC" w:rsidRDefault="00C379CD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538D62A6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720E6D2B" w14:textId="77777777" w:rsidR="00A11ECC" w:rsidRDefault="00C379CD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E7EF5EB" w14:textId="77777777" w:rsidR="00A11ECC" w:rsidRDefault="00A11ECC">
            <w:pPr>
              <w:keepNext/>
            </w:pPr>
          </w:p>
        </w:tc>
        <w:tc>
          <w:tcPr>
            <w:tcW w:w="2409" w:type="dxa"/>
          </w:tcPr>
          <w:p w14:paraId="57AD1668" w14:textId="77777777" w:rsidR="00A11ECC" w:rsidRDefault="00C379CD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26416C0C" w14:textId="77777777" w:rsidR="00A11ECC" w:rsidRDefault="00A11ECC">
            <w:pPr>
              <w:keepNext/>
            </w:pPr>
          </w:p>
        </w:tc>
      </w:tr>
      <w:tr w:rsidR="00A11ECC" w14:paraId="4C590D10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5FC5203" w14:textId="77777777" w:rsidR="00A11ECC" w:rsidRPr="00E6757A" w:rsidRDefault="00C379CD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Număr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cadastral</w:t>
            </w:r>
          </w:p>
          <w:p w14:paraId="3BE30373" w14:textId="77777777" w:rsidR="00A11ECC" w:rsidRPr="00E6757A" w:rsidRDefault="00C379CD">
            <w:pPr>
              <w:keepNext/>
              <w:rPr>
                <w:lang w:val="fr-FR"/>
              </w:rPr>
            </w:pPr>
            <w:proofErr w:type="spellStart"/>
            <w:proofErr w:type="gramStart"/>
            <w:r w:rsidRPr="00E6757A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în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e-Terra</w:t>
            </w:r>
          </w:p>
          <w:p w14:paraId="0F081BC3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451DB82B" w14:textId="77777777" w:rsidR="00A11ECC" w:rsidRDefault="00C379CD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202F2988" w14:textId="77777777" w:rsidR="00A11ECC" w:rsidRDefault="00A11ECC">
            <w:pPr>
              <w:keepNext/>
            </w:pPr>
          </w:p>
        </w:tc>
      </w:tr>
    </w:tbl>
    <w:p w14:paraId="30B8E0EC" w14:textId="77777777"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A11ECC" w14:paraId="031C2B49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F999CAB" w14:textId="77777777" w:rsidR="00A11ECC" w:rsidRDefault="00C379CD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A11ECC" w14:paraId="70317068" w14:textId="77777777">
        <w:trPr>
          <w:cantSplit/>
          <w:trHeight w:val="510"/>
        </w:trPr>
        <w:tc>
          <w:tcPr>
            <w:tcW w:w="1606" w:type="dxa"/>
          </w:tcPr>
          <w:p w14:paraId="6AB536DB" w14:textId="77777777" w:rsidR="00A11ECC" w:rsidRDefault="00C379CD">
            <w:r>
              <w:rPr>
                <w:b/>
                <w:color w:val="0D5F78"/>
              </w:rPr>
              <w:t>Data</w:t>
            </w:r>
          </w:p>
          <w:p w14:paraId="45065743" w14:textId="77777777" w:rsidR="00A11ECC" w:rsidRDefault="00A11ECC"/>
        </w:tc>
        <w:tc>
          <w:tcPr>
            <w:tcW w:w="4818" w:type="dxa"/>
          </w:tcPr>
          <w:p w14:paraId="1F4E7ECE" w14:textId="77777777" w:rsidR="00A11ECC" w:rsidRDefault="00C379CD">
            <w:r>
              <w:rPr>
                <w:b/>
                <w:color w:val="0D5F78"/>
              </w:rPr>
              <w:t>Titularul autorizației</w:t>
            </w:r>
          </w:p>
          <w:p w14:paraId="21637A08" w14:textId="77777777" w:rsidR="00A11ECC" w:rsidRDefault="00A11ECC"/>
        </w:tc>
        <w:tc>
          <w:tcPr>
            <w:tcW w:w="3212" w:type="dxa"/>
          </w:tcPr>
          <w:p w14:paraId="004D4C8B" w14:textId="77777777" w:rsidR="00A11ECC" w:rsidRDefault="00C379CD">
            <w:r>
              <w:rPr>
                <w:b/>
                <w:color w:val="0D5F78"/>
              </w:rPr>
              <w:t>Semnătura</w:t>
            </w:r>
          </w:p>
          <w:p w14:paraId="307E167C" w14:textId="77777777" w:rsidR="00A11ECC" w:rsidRDefault="00A11ECC"/>
        </w:tc>
      </w:tr>
    </w:tbl>
    <w:p w14:paraId="33B23A72" w14:textId="77777777"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11ECC" w:rsidRPr="00182EDC" w14:paraId="5723B871" w14:textId="77777777">
        <w:trPr>
          <w:cantSplit/>
        </w:trPr>
        <w:tc>
          <w:tcPr>
            <w:tcW w:w="9636" w:type="dxa"/>
            <w:shd w:val="clear" w:color="auto" w:fill="F4F4F4"/>
          </w:tcPr>
          <w:p w14:paraId="5778FA35" w14:textId="77777777" w:rsidR="00A11ECC" w:rsidRPr="00E6757A" w:rsidRDefault="00C379CD">
            <w:pPr>
              <w:spacing w:line="228" w:lineRule="auto"/>
              <w:rPr>
                <w:lang w:val="fr-FR"/>
              </w:rPr>
            </w:pPr>
            <w:proofErr w:type="spellStart"/>
            <w:r w:rsidRPr="00E6757A">
              <w:rPr>
                <w:lang w:val="fr-FR"/>
              </w:rPr>
              <w:t>Formularul</w:t>
            </w:r>
            <w:proofErr w:type="spellEnd"/>
            <w:r w:rsidRPr="00E6757A">
              <w:rPr>
                <w:lang w:val="fr-FR"/>
              </w:rPr>
              <w:t xml:space="preserve"> se </w:t>
            </w:r>
            <w:proofErr w:type="spellStart"/>
            <w:r w:rsidRPr="00E6757A">
              <w:rPr>
                <w:lang w:val="fr-FR"/>
              </w:rPr>
              <w:t>anexează</w:t>
            </w:r>
            <w:proofErr w:type="spellEnd"/>
            <w:r w:rsidRPr="00E6757A">
              <w:rPr>
                <w:lang w:val="fr-FR"/>
              </w:rPr>
              <w:t xml:space="preserve"> la </w:t>
            </w:r>
            <w:proofErr w:type="spellStart"/>
            <w:r w:rsidRPr="00E6757A">
              <w:rPr>
                <w:lang w:val="fr-FR"/>
              </w:rPr>
              <w:t>autorizația</w:t>
            </w:r>
            <w:proofErr w:type="spellEnd"/>
            <w:r w:rsidRPr="00E6757A">
              <w:rPr>
                <w:lang w:val="fr-FR"/>
              </w:rPr>
              <w:t xml:space="preserve"> de construire / </w:t>
            </w:r>
            <w:proofErr w:type="spellStart"/>
            <w:r w:rsidRPr="00E6757A">
              <w:rPr>
                <w:lang w:val="fr-FR"/>
              </w:rPr>
              <w:t>desființare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în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două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exemplare</w:t>
            </w:r>
            <w:proofErr w:type="spellEnd"/>
            <w:r w:rsidRPr="00E6757A">
              <w:rPr>
                <w:lang w:val="fr-FR"/>
              </w:rPr>
              <w:t xml:space="preserve">. </w:t>
            </w:r>
            <w:proofErr w:type="spellStart"/>
            <w:r w:rsidRPr="00E6757A">
              <w:rPr>
                <w:lang w:val="fr-FR"/>
              </w:rPr>
              <w:t>Titularul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autorizației</w:t>
            </w:r>
            <w:proofErr w:type="spellEnd"/>
            <w:r w:rsidRPr="00E6757A">
              <w:rPr>
                <w:lang w:val="fr-FR"/>
              </w:rPr>
              <w:t xml:space="preserve"> este </w:t>
            </w:r>
            <w:proofErr w:type="spellStart"/>
            <w:r w:rsidRPr="00E6757A">
              <w:rPr>
                <w:lang w:val="fr-FR"/>
              </w:rPr>
              <w:t>obligat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să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păstreze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șantier</w:t>
            </w:r>
            <w:proofErr w:type="spellEnd"/>
            <w:r w:rsidRPr="00E6757A">
              <w:rPr>
                <w:lang w:val="fr-FR"/>
              </w:rPr>
              <w:t xml:space="preserve"> un </w:t>
            </w:r>
            <w:proofErr w:type="spellStart"/>
            <w:r w:rsidRPr="00E6757A">
              <w:rPr>
                <w:lang w:val="fr-FR"/>
              </w:rPr>
              <w:t>exemplar</w:t>
            </w:r>
            <w:proofErr w:type="spellEnd"/>
            <w:r w:rsidRPr="00E6757A">
              <w:rPr>
                <w:lang w:val="fr-FR"/>
              </w:rPr>
              <w:t xml:space="preserve"> al </w:t>
            </w:r>
            <w:proofErr w:type="spellStart"/>
            <w:r w:rsidRPr="00E6757A">
              <w:rPr>
                <w:lang w:val="fr-FR"/>
              </w:rPr>
              <w:t>acestei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înștiințări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cu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numărul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și</w:t>
            </w:r>
            <w:proofErr w:type="spellEnd"/>
            <w:r w:rsidRPr="00E6757A">
              <w:rPr>
                <w:lang w:val="fr-FR"/>
              </w:rPr>
              <w:t xml:space="preserve"> data </w:t>
            </w:r>
            <w:proofErr w:type="spellStart"/>
            <w:r w:rsidRPr="00E6757A">
              <w:rPr>
                <w:lang w:val="fr-FR"/>
              </w:rPr>
              <w:t>înregistrării</w:t>
            </w:r>
            <w:proofErr w:type="spellEnd"/>
            <w:r w:rsidRPr="00E6757A">
              <w:rPr>
                <w:lang w:val="fr-FR"/>
              </w:rPr>
              <w:t xml:space="preserve"> la </w:t>
            </w:r>
            <w:proofErr w:type="spellStart"/>
            <w:r w:rsidRPr="00E6757A">
              <w:rPr>
                <w:lang w:val="fr-FR"/>
              </w:rPr>
              <w:t>autoritatea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emitentă</w:t>
            </w:r>
            <w:proofErr w:type="spellEnd"/>
            <w:r w:rsidRPr="00E6757A">
              <w:rPr>
                <w:lang w:val="fr-FR"/>
              </w:rPr>
              <w:t>.</w:t>
            </w:r>
          </w:p>
        </w:tc>
      </w:tr>
    </w:tbl>
    <w:p w14:paraId="1067A431" w14:textId="77777777" w:rsidR="00A11ECC" w:rsidRPr="00E6757A" w:rsidRDefault="00A11ECC">
      <w:pPr>
        <w:spacing w:line="168" w:lineRule="auto"/>
        <w:rPr>
          <w:lang w:val="fr-FR"/>
        </w:rPr>
      </w:pPr>
    </w:p>
    <w:sectPr w:rsidR="00A11ECC" w:rsidRPr="00E6757A" w:rsidSect="00034616">
      <w:footerReference w:type="default" r:id="rId10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FEF327" w14:textId="77777777" w:rsidR="00C379CD" w:rsidRDefault="00C379CD">
      <w:r>
        <w:separator/>
      </w:r>
    </w:p>
  </w:endnote>
  <w:endnote w:type="continuationSeparator" w:id="0">
    <w:p w14:paraId="0A677872" w14:textId="77777777" w:rsidR="00C379CD" w:rsidRDefault="00C379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1FAD8D" w14:textId="547B7A71" w:rsidR="00A11ECC" w:rsidRDefault="00C379CD">
    <w:pPr>
      <w:pStyle w:val="Footer"/>
      <w:tabs>
        <w:tab w:val="right" w:pos="9639"/>
      </w:tabs>
    </w:pPr>
    <w:r>
      <w:rPr>
        <w:color w:val="595959"/>
      </w:rPr>
      <w:t>F_A_0</w:t>
    </w:r>
    <w:r w:rsidR="00182EDC">
      <w:rPr>
        <w:color w:val="595959"/>
      </w:rPr>
      <w:t>8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E6757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E6757A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69FF79" w14:textId="77777777" w:rsidR="00C379CD" w:rsidRDefault="00C379CD">
      <w:r>
        <w:separator/>
      </w:r>
    </w:p>
  </w:footnote>
  <w:footnote w:type="continuationSeparator" w:id="0">
    <w:p w14:paraId="707BF433" w14:textId="77777777" w:rsidR="00C379CD" w:rsidRDefault="00C379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01C0"/>
    <w:rsid w:val="00123DA8"/>
    <w:rsid w:val="0015074B"/>
    <w:rsid w:val="00182EDC"/>
    <w:rsid w:val="001F772B"/>
    <w:rsid w:val="0029639D"/>
    <w:rsid w:val="00326F90"/>
    <w:rsid w:val="00475A9C"/>
    <w:rsid w:val="006C103E"/>
    <w:rsid w:val="00A11ECC"/>
    <w:rsid w:val="00AA1D8D"/>
    <w:rsid w:val="00B47730"/>
    <w:rsid w:val="00C379CD"/>
    <w:rsid w:val="00CB0664"/>
    <w:rsid w:val="00D42F9A"/>
    <w:rsid w:val="00E61A6B"/>
    <w:rsid w:val="00E6757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E95A5D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475A9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557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rimaria_certejudesus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3FBCCE3-1F29-4A35-8D43-71A82A459B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286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certej3</cp:lastModifiedBy>
  <cp:revision>2</cp:revision>
  <dcterms:created xsi:type="dcterms:W3CDTF">2013-12-23T23:15:00Z</dcterms:created>
  <dcterms:modified xsi:type="dcterms:W3CDTF">2026-09-23T10:03:00Z</dcterms:modified>
  <cp:category/>
</cp:coreProperties>
</file>